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479B936A" w:rsidR="002D23F4" w:rsidRPr="009F4785" w:rsidRDefault="00375216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2D4094"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2D4094">
        <w:rPr>
          <w:snapToGrid/>
          <w:color w:val="000000" w:themeColor="text1"/>
          <w:sz w:val="24"/>
          <w:szCs w:val="24"/>
          <w:highlight w:val="yellow"/>
        </w:rPr>
        <w:t>8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72510724" w:rsidR="002D23F4" w:rsidRPr="005E0EDE" w:rsidRDefault="002D4094" w:rsidP="00083A1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>
        <w:rPr>
          <w:color w:val="000000" w:themeColor="text1"/>
          <w:sz w:val="32"/>
          <w:szCs w:val="32"/>
        </w:rPr>
        <w:t>Услуги почтовой связи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77DB3920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2D4094">
        <w:rPr>
          <w:b/>
          <w:sz w:val="28"/>
          <w:szCs w:val="32"/>
        </w:rPr>
        <w:t>50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4CDB718" w:rsidR="002D23F4" w:rsidRPr="009F4785" w:rsidRDefault="002D409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53.10.12.000; 53.20.19.110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5AEF32D" w:rsidR="002D23F4" w:rsidRPr="009F4785" w:rsidRDefault="002D4094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53.10.2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283D447" w:rsidR="000F6538" w:rsidRPr="00933971" w:rsidRDefault="00933971" w:rsidP="002D409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2D4094"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Услуги почтовой связи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2A323F27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РФ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6ECD86D7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D409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5F0E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453607DC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 xml:space="preserve">Работы будут считаться выполненными после подписания Сторонами Актов </w:t>
            </w:r>
            <w:r w:rsidR="00F64D51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>оказанных услуг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Форма, сроки и порядок </w:t>
            </w:r>
            <w:r w:rsidRPr="009F4785">
              <w:rPr>
                <w:b/>
                <w:color w:val="000000" w:themeColor="text1"/>
              </w:rPr>
              <w:lastRenderedPageBreak/>
              <w:t>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Приложение № 1 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lastRenderedPageBreak/>
              <w:t>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127BFF07" w:rsidR="000F6538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9E1302">
              <w:rPr>
                <w:color w:val="000000" w:themeColor="text1"/>
              </w:rPr>
              <w:t>80 000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39F36258" w14:textId="56679847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</w:t>
            </w:r>
            <w:r>
              <w:rPr>
                <w:b/>
                <w:color w:val="000000" w:themeColor="text1"/>
              </w:rPr>
              <w:t>2</w:t>
            </w:r>
            <w:r w:rsidRPr="009F4785">
              <w:rPr>
                <w:b/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8</w:t>
            </w:r>
            <w:r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 000 рублей.</w:t>
            </w:r>
          </w:p>
          <w:p w14:paraId="42BE7118" w14:textId="38ABF101" w:rsidR="009E1302" w:rsidRDefault="009E1302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Pr="009F4785">
              <w:rPr>
                <w:color w:val="000000" w:themeColor="text1"/>
              </w:rPr>
              <w:t>Сумма без НДС</w:t>
            </w:r>
            <w:r>
              <w:rPr>
                <w:color w:val="000000" w:themeColor="text1"/>
              </w:rPr>
              <w:t>: 168 000 рублей.</w:t>
            </w:r>
          </w:p>
          <w:p w14:paraId="3749730E" w14:textId="77777777" w:rsidR="009E1302" w:rsidRPr="009F4785" w:rsidRDefault="009E1302" w:rsidP="00EF75CE">
            <w:pPr>
              <w:spacing w:after="0" w:line="276" w:lineRule="auto"/>
              <w:rPr>
                <w:color w:val="000000" w:themeColor="text1"/>
              </w:rPr>
            </w:pP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1F058C00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</w:t>
            </w:r>
            <w:r w:rsidRPr="00037114">
              <w:rPr>
                <w:sz w:val="24"/>
                <w:szCs w:val="24"/>
              </w:rPr>
              <w:lastRenderedPageBreak/>
              <w:t>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F2FF06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9E1302">
              <w:rPr>
                <w:sz w:val="24"/>
                <w:szCs w:val="24"/>
                <w:highlight w:val="yellow"/>
                <w:lang w:val="ru-RU"/>
              </w:rPr>
              <w:t>9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E1302">
              <w:rPr>
                <w:sz w:val="24"/>
                <w:szCs w:val="24"/>
                <w:highlight w:val="yellow"/>
                <w:lang w:val="ru-RU"/>
              </w:rPr>
              <w:t>августа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6173D651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9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9E130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сентября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1302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4094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216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0E14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02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D51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5E04C-46D3-460F-B04C-CBF2074C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22</Pages>
  <Words>5659</Words>
  <Characters>38389</Characters>
  <Application>Microsoft Office Word</Application>
  <DocSecurity>0</DocSecurity>
  <Lines>319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45</cp:revision>
  <cp:lastPrinted>2019-02-04T06:44:00Z</cp:lastPrinted>
  <dcterms:created xsi:type="dcterms:W3CDTF">2019-02-07T06:22:00Z</dcterms:created>
  <dcterms:modified xsi:type="dcterms:W3CDTF">2019-08-08T13:35:00Z</dcterms:modified>
</cp:coreProperties>
</file>